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2DFAA" w14:textId="47B5538E" w:rsidR="002D762D" w:rsidRDefault="00AE533D">
      <w:pPr>
        <w:rPr>
          <w:sz w:val="18"/>
          <w:szCs w:val="18"/>
        </w:rPr>
      </w:pPr>
      <w:r w:rsidRPr="00AE533D">
        <w:rPr>
          <w:i/>
          <w:iCs/>
          <w:sz w:val="18"/>
          <w:szCs w:val="18"/>
        </w:rPr>
        <w:t>Hieronder beschreven het stappenplan voor het uitgeven</w:t>
      </w:r>
      <w:r w:rsidR="003F6CB5">
        <w:rPr>
          <w:i/>
          <w:iCs/>
          <w:sz w:val="18"/>
          <w:szCs w:val="18"/>
        </w:rPr>
        <w:t xml:space="preserve"> en inleveren</w:t>
      </w:r>
      <w:r w:rsidRPr="00AE533D">
        <w:rPr>
          <w:i/>
          <w:iCs/>
          <w:sz w:val="18"/>
          <w:szCs w:val="18"/>
        </w:rPr>
        <w:t xml:space="preserve"> van Sleutels. Opgesteld door Voorzitter en Secretaris op 11-06-2025.</w:t>
      </w:r>
    </w:p>
    <w:p w14:paraId="60E900EE" w14:textId="3251C00E" w:rsidR="00AE533D" w:rsidRDefault="003F4E19" w:rsidP="003F4E19">
      <w:pPr>
        <w:pStyle w:val="Lijstaline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Opstellen van document:</w:t>
      </w:r>
    </w:p>
    <w:p w14:paraId="4396E9FD" w14:textId="02202E1C" w:rsidR="003F4E19" w:rsidRDefault="00225BC9" w:rsidP="003F4E19">
      <w:pPr>
        <w:pStyle w:val="Lijstalinea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Uit de 2</w:t>
      </w:r>
      <w:r w:rsidRPr="00225BC9">
        <w:rPr>
          <w:sz w:val="20"/>
          <w:szCs w:val="20"/>
          <w:vertAlign w:val="superscript"/>
        </w:rPr>
        <w:t>e</w:t>
      </w:r>
      <w:r>
        <w:rPr>
          <w:sz w:val="20"/>
          <w:szCs w:val="20"/>
        </w:rPr>
        <w:t xml:space="preserve"> la een concept document opstellen. </w:t>
      </w:r>
      <w:r w:rsidR="003D4617">
        <w:rPr>
          <w:sz w:val="20"/>
          <w:szCs w:val="20"/>
        </w:rPr>
        <w:t xml:space="preserve">Elke hangmap heeft lege documenten, pak het document voor de sleutels; </w:t>
      </w:r>
      <w:r w:rsidR="003D4617">
        <w:rPr>
          <w:b/>
          <w:bCs/>
          <w:sz w:val="20"/>
          <w:szCs w:val="20"/>
        </w:rPr>
        <w:t>let op</w:t>
      </w:r>
      <w:r w:rsidR="003D4617">
        <w:rPr>
          <w:sz w:val="20"/>
          <w:szCs w:val="20"/>
        </w:rPr>
        <w:t xml:space="preserve"> er zijn verschillende documenten voor stafleden en voor huurders. </w:t>
      </w:r>
    </w:p>
    <w:p w14:paraId="1B39FC21" w14:textId="3F0B84A1" w:rsidR="004B1AE3" w:rsidRDefault="004B1AE3" w:rsidP="003F4E19">
      <w:pPr>
        <w:pStyle w:val="Lijstalinea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Vul alle gegevens in</w:t>
      </w:r>
      <w:r w:rsidR="00C91095">
        <w:rPr>
          <w:sz w:val="20"/>
          <w:szCs w:val="20"/>
        </w:rPr>
        <w:t>, heb aandacht voor het volgende:</w:t>
      </w:r>
    </w:p>
    <w:p w14:paraId="713CBD05" w14:textId="3CAE7A70" w:rsidR="00C91095" w:rsidRDefault="00C91095" w:rsidP="00C91095">
      <w:pPr>
        <w:pStyle w:val="Lijstalinea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Vul in </w:t>
      </w:r>
      <w:r w:rsidRPr="00C91095">
        <w:rPr>
          <w:b/>
          <w:bCs/>
          <w:sz w:val="20"/>
          <w:szCs w:val="20"/>
        </w:rPr>
        <w:t>welke sleutel</w:t>
      </w:r>
      <w:r>
        <w:rPr>
          <w:sz w:val="20"/>
          <w:szCs w:val="20"/>
        </w:rPr>
        <w:t xml:space="preserve"> er is afgenomen</w:t>
      </w:r>
    </w:p>
    <w:p w14:paraId="5406C77A" w14:textId="72D8B84C" w:rsidR="00C91095" w:rsidRDefault="00C91095" w:rsidP="00C91095">
      <w:pPr>
        <w:pStyle w:val="Lijstalinea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Vul in </w:t>
      </w:r>
      <w:r>
        <w:rPr>
          <w:b/>
          <w:bCs/>
          <w:sz w:val="20"/>
          <w:szCs w:val="20"/>
        </w:rPr>
        <w:t>wanneer</w:t>
      </w:r>
      <w:r>
        <w:rPr>
          <w:sz w:val="20"/>
          <w:szCs w:val="20"/>
        </w:rPr>
        <w:t xml:space="preserve"> de sleutel ingeleverd moet worden; laat dit vak leeg als het einde van de staftijd de inleverdatum moet zijn. </w:t>
      </w:r>
    </w:p>
    <w:p w14:paraId="0B4C39D1" w14:textId="0178DAFA" w:rsidR="000B4EB1" w:rsidRDefault="00AA31E1" w:rsidP="00AA31E1">
      <w:pPr>
        <w:pStyle w:val="Lijstaline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Laat het document ondertekenen en teken dit zelf ook. Check alle informatie en zorgt dat het document compleet en leesbaar is.</w:t>
      </w:r>
    </w:p>
    <w:p w14:paraId="75DB5BD9" w14:textId="3D46CA07" w:rsidR="00AA31E1" w:rsidRDefault="00FC56F7" w:rsidP="00AA31E1">
      <w:pPr>
        <w:pStyle w:val="Lijstaline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Voeg een DN (documentnummer) toe en genereer de unieke code eronder.</w:t>
      </w:r>
    </w:p>
    <w:p w14:paraId="12F4A0F1" w14:textId="289F464A" w:rsidR="00FC56F7" w:rsidRDefault="00FC56F7" w:rsidP="00AA31E1">
      <w:pPr>
        <w:pStyle w:val="Lijstaline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Scan het document in</w:t>
      </w:r>
      <w:r w:rsidR="00F73E97">
        <w:rPr>
          <w:sz w:val="20"/>
          <w:szCs w:val="20"/>
        </w:rPr>
        <w:t>.</w:t>
      </w:r>
    </w:p>
    <w:p w14:paraId="34314829" w14:textId="4C2427A5" w:rsidR="00F73E97" w:rsidRDefault="00F73E97" w:rsidP="00AA31E1">
      <w:pPr>
        <w:pStyle w:val="Lijstaline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Stuur een kopie van het document naar het desbtreffende (staf)lid</w:t>
      </w:r>
    </w:p>
    <w:p w14:paraId="1C300315" w14:textId="2CEDFD03" w:rsidR="00F73E97" w:rsidRDefault="00372885" w:rsidP="00AA31E1">
      <w:pPr>
        <w:pStyle w:val="Lijstaline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Vul alle gegevens in op het online excel sheet genaamd ‘sleutelbeheer’</w:t>
      </w:r>
      <w:r w:rsidR="003B397A">
        <w:rPr>
          <w:sz w:val="20"/>
          <w:szCs w:val="20"/>
        </w:rPr>
        <w:t>.</w:t>
      </w:r>
    </w:p>
    <w:p w14:paraId="217F7059" w14:textId="1CBAAA41" w:rsidR="003B397A" w:rsidRDefault="003B397A" w:rsidP="00AA31E1">
      <w:pPr>
        <w:pStyle w:val="Lijstaline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Deel het online document in in de goede map en deel het fysieke document in in de correcte lade.</w:t>
      </w:r>
    </w:p>
    <w:p w14:paraId="06547B76" w14:textId="307575BE" w:rsidR="003F0F0B" w:rsidRPr="00AA31E1" w:rsidRDefault="003F0F0B" w:rsidP="00AA31E1">
      <w:pPr>
        <w:pStyle w:val="Lijstaline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Vul het DN (documentnummer) en alle bijbehorende informatie in in de database</w:t>
      </w:r>
    </w:p>
    <w:sectPr w:rsidR="003F0F0B" w:rsidRPr="00AA31E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308C0B" w14:textId="77777777" w:rsidR="003B62A5" w:rsidRDefault="003B62A5" w:rsidP="007A42F8">
      <w:pPr>
        <w:spacing w:after="0" w:line="240" w:lineRule="auto"/>
      </w:pPr>
      <w:r>
        <w:separator/>
      </w:r>
    </w:p>
  </w:endnote>
  <w:endnote w:type="continuationSeparator" w:id="0">
    <w:p w14:paraId="49161CD5" w14:textId="77777777" w:rsidR="003B62A5" w:rsidRDefault="003B62A5" w:rsidP="007A42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CF255A" w14:textId="77777777" w:rsidR="003B62A5" w:rsidRDefault="003B62A5" w:rsidP="007A42F8">
      <w:pPr>
        <w:spacing w:after="0" w:line="240" w:lineRule="auto"/>
      </w:pPr>
      <w:r>
        <w:separator/>
      </w:r>
    </w:p>
  </w:footnote>
  <w:footnote w:type="continuationSeparator" w:id="0">
    <w:p w14:paraId="35078B80" w14:textId="77777777" w:rsidR="003B62A5" w:rsidRDefault="003B62A5" w:rsidP="007A42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66BB2" w14:textId="77E4105F" w:rsidR="007A42F8" w:rsidRDefault="007A42F8">
    <w:pPr>
      <w:pStyle w:val="Koptekst"/>
    </w:pPr>
    <w:r>
      <w:t>Sleutel Beleid</w:t>
    </w:r>
    <w:r>
      <w:tab/>
      <w:t xml:space="preserve">   </w:t>
    </w:r>
    <w:r w:rsidR="00AE533D">
      <w:t xml:space="preserve">   </w:t>
    </w:r>
    <w:r>
      <w:t xml:space="preserve">  </w:t>
    </w:r>
    <w:r w:rsidR="00AE533D">
      <w:t xml:space="preserve">                     </w:t>
    </w:r>
    <w:r>
      <w:t xml:space="preserve">  versie 1.0.0.0   </w:t>
    </w:r>
    <w:r w:rsidR="00AE533D">
      <w:t xml:space="preserve">      </w:t>
    </w:r>
    <w:r>
      <w:t xml:space="preserve">      LBD:11-06-2025</w:t>
    </w:r>
    <w:r w:rsidR="00AE533D">
      <w:t xml:space="preserve">       </w:t>
    </w:r>
    <w:r>
      <w:t xml:space="preserve"> </w:t>
    </w:r>
    <w:r w:rsidR="00AE533D">
      <w:t xml:space="preserve"> </w:t>
    </w:r>
    <w:r>
      <w:t xml:space="preserve">   ID:f11fa5j      </w:t>
    </w:r>
    <w:r w:rsidR="00AE533D">
      <w:t xml:space="preserve">  </w:t>
    </w:r>
    <w:r>
      <w:t xml:space="preserve">  </w:t>
    </w:r>
    <w:r w:rsidR="00AE533D">
      <w:t xml:space="preserve"> </w:t>
    </w:r>
    <w:r>
      <w:t>DN:</w:t>
    </w:r>
    <w:r w:rsidR="00AE533D">
      <w:t>30201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33416"/>
    <w:multiLevelType w:val="hybridMultilevel"/>
    <w:tmpl w:val="9AF2A5E4"/>
    <w:lvl w:ilvl="0" w:tplc="BE56966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E76B99"/>
    <w:multiLevelType w:val="hybridMultilevel"/>
    <w:tmpl w:val="DBB0688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5532B5"/>
    <w:multiLevelType w:val="hybridMultilevel"/>
    <w:tmpl w:val="EBB04740"/>
    <w:lvl w:ilvl="0" w:tplc="21A86BB2">
      <w:start w:val="1"/>
      <w:numFmt w:val="bullet"/>
      <w:lvlText w:val="-"/>
      <w:lvlJc w:val="left"/>
      <w:pPr>
        <w:ind w:left="1800" w:hanging="360"/>
      </w:pPr>
      <w:rPr>
        <w:rFonts w:ascii="Aptos" w:eastAsiaTheme="minorHAnsi" w:hAnsi="Apto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2117678249">
    <w:abstractNumId w:val="1"/>
  </w:num>
  <w:num w:numId="2" w16cid:durableId="430393861">
    <w:abstractNumId w:val="0"/>
  </w:num>
  <w:num w:numId="3" w16cid:durableId="4563375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2F8"/>
    <w:rsid w:val="000B4EB1"/>
    <w:rsid w:val="00225BC9"/>
    <w:rsid w:val="002D762D"/>
    <w:rsid w:val="003168D8"/>
    <w:rsid w:val="00372885"/>
    <w:rsid w:val="003B397A"/>
    <w:rsid w:val="003B62A5"/>
    <w:rsid w:val="003D4617"/>
    <w:rsid w:val="003F0F0B"/>
    <w:rsid w:val="003F4E19"/>
    <w:rsid w:val="003F6CB5"/>
    <w:rsid w:val="004B1AE3"/>
    <w:rsid w:val="006B484B"/>
    <w:rsid w:val="007A42F8"/>
    <w:rsid w:val="00854604"/>
    <w:rsid w:val="00AA31E1"/>
    <w:rsid w:val="00AE533D"/>
    <w:rsid w:val="00C91095"/>
    <w:rsid w:val="00F73E97"/>
    <w:rsid w:val="00FC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D6146"/>
  <w15:chartTrackingRefBased/>
  <w15:docId w15:val="{93C91126-07CC-41E4-B3C4-8C620DD03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7A42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7A42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A42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7A42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7A42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A42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A42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A42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A42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7A42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7A42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A42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7A42F8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7A42F8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A42F8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A42F8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A42F8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A42F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7A42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A42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A42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A42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7A42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7A42F8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7A42F8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7A42F8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7A42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7A42F8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7A42F8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7A42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A42F8"/>
  </w:style>
  <w:style w:type="paragraph" w:styleId="Voettekst">
    <w:name w:val="footer"/>
    <w:basedOn w:val="Standaard"/>
    <w:link w:val="VoettekstChar"/>
    <w:uiPriority w:val="99"/>
    <w:unhideWhenUsed/>
    <w:rsid w:val="007A42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A42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169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juba khennane</dc:creator>
  <cp:keywords/>
  <dc:description/>
  <cp:lastModifiedBy>juba khennane</cp:lastModifiedBy>
  <cp:revision>14</cp:revision>
  <dcterms:created xsi:type="dcterms:W3CDTF">2025-06-11T08:23:00Z</dcterms:created>
  <dcterms:modified xsi:type="dcterms:W3CDTF">2025-06-11T10:05:00Z</dcterms:modified>
</cp:coreProperties>
</file>